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F1E20" w14:textId="77777777" w:rsidR="003B66E5" w:rsidRPr="004B5563" w:rsidRDefault="00617E32" w:rsidP="00413CE5">
      <w:pPr>
        <w:rPr>
          <w:b/>
          <w:sz w:val="32"/>
          <w:szCs w:val="32"/>
          <w:u w:val="single"/>
        </w:rPr>
      </w:pPr>
      <w:bookmarkStart w:id="0" w:name="_GoBack"/>
      <w:bookmarkEnd w:id="0"/>
      <w:r w:rsidRPr="004B5563">
        <w:rPr>
          <w:b/>
          <w:sz w:val="32"/>
          <w:szCs w:val="32"/>
          <w:u w:val="single"/>
        </w:rPr>
        <w:t xml:space="preserve">Math 5900 – </w:t>
      </w:r>
      <w:r w:rsidR="004B5563">
        <w:rPr>
          <w:b/>
          <w:sz w:val="32"/>
          <w:szCs w:val="32"/>
          <w:u w:val="single"/>
        </w:rPr>
        <w:t xml:space="preserve">Seminar on </w:t>
      </w:r>
      <w:r w:rsidRPr="004B5563">
        <w:rPr>
          <w:b/>
          <w:sz w:val="32"/>
          <w:szCs w:val="32"/>
          <w:u w:val="single"/>
        </w:rPr>
        <w:t>Monte Carlo Methods – Spring 2011</w:t>
      </w:r>
    </w:p>
    <w:p w14:paraId="75CF1E21" w14:textId="77777777" w:rsidR="003B66E5" w:rsidRPr="004B5563" w:rsidRDefault="003B66E5" w:rsidP="003B66E5">
      <w:pPr>
        <w:jc w:val="center"/>
        <w:rPr>
          <w:sz w:val="16"/>
          <w:szCs w:val="16"/>
        </w:rPr>
      </w:pPr>
    </w:p>
    <w:p w14:paraId="75CF1E22" w14:textId="77777777" w:rsidR="003B66E5" w:rsidRPr="001C6ACB" w:rsidRDefault="004B5563" w:rsidP="004B5563">
      <w:pPr>
        <w:jc w:val="center"/>
        <w:rPr>
          <w:sz w:val="28"/>
          <w:szCs w:val="28"/>
          <w:lang w:val="de-DE"/>
        </w:rPr>
      </w:pPr>
      <w:r w:rsidRPr="001C6ACB">
        <w:rPr>
          <w:b/>
          <w:sz w:val="28"/>
          <w:szCs w:val="28"/>
          <w:lang w:val="de-DE"/>
        </w:rPr>
        <w:t>Professors</w:t>
      </w:r>
      <w:r w:rsidR="00C563BD" w:rsidRPr="001C6ACB">
        <w:rPr>
          <w:sz w:val="28"/>
          <w:szCs w:val="28"/>
          <w:lang w:val="de-DE"/>
        </w:rPr>
        <w:t xml:space="preserve">: </w:t>
      </w:r>
      <w:r w:rsidRPr="001C6ACB">
        <w:rPr>
          <w:sz w:val="28"/>
          <w:szCs w:val="28"/>
          <w:lang w:val="de-DE"/>
        </w:rPr>
        <w:t xml:space="preserve">Dr. </w:t>
      </w:r>
      <w:r w:rsidR="00B175DD" w:rsidRPr="001C6ACB">
        <w:rPr>
          <w:sz w:val="28"/>
          <w:szCs w:val="28"/>
          <w:lang w:val="de-DE"/>
        </w:rPr>
        <w:t xml:space="preserve">Jesse Frey and </w:t>
      </w:r>
      <w:r w:rsidRPr="001C6ACB">
        <w:rPr>
          <w:sz w:val="28"/>
          <w:szCs w:val="28"/>
          <w:lang w:val="de-DE"/>
        </w:rPr>
        <w:t xml:space="preserve">Dr. </w:t>
      </w:r>
      <w:r w:rsidR="00B175DD" w:rsidRPr="001C6ACB">
        <w:rPr>
          <w:sz w:val="28"/>
          <w:szCs w:val="28"/>
          <w:lang w:val="de-DE"/>
        </w:rPr>
        <w:t>Klaus Volpert</w:t>
      </w:r>
    </w:p>
    <w:p w14:paraId="75CF1E23" w14:textId="77777777" w:rsidR="00617E32" w:rsidRPr="004B5563" w:rsidRDefault="00617E32" w:rsidP="003B66E5">
      <w:pPr>
        <w:pBdr>
          <w:bottom w:val="single" w:sz="6" w:space="1" w:color="auto"/>
        </w:pBdr>
        <w:rPr>
          <w:sz w:val="16"/>
          <w:szCs w:val="16"/>
          <w:lang w:val="de-DE"/>
        </w:rPr>
      </w:pPr>
    </w:p>
    <w:p w14:paraId="75CF1E24" w14:textId="77777777" w:rsidR="00617E32" w:rsidRPr="001C6ACB" w:rsidRDefault="00617E32" w:rsidP="003B66E5">
      <w:pPr>
        <w:rPr>
          <w:b/>
        </w:rPr>
      </w:pPr>
      <w:r w:rsidRPr="001C6ACB">
        <w:rPr>
          <w:b/>
        </w:rPr>
        <w:t>Dr. Frey’s Contact Information:</w:t>
      </w:r>
    </w:p>
    <w:p w14:paraId="75CF1E25" w14:textId="77777777" w:rsidR="00617E32" w:rsidRPr="001C6ACB" w:rsidRDefault="00617E32" w:rsidP="003B66E5"/>
    <w:p w14:paraId="75CF1E26" w14:textId="77777777" w:rsidR="003B66E5" w:rsidRPr="001C6ACB" w:rsidRDefault="00EB6F12" w:rsidP="00C563BD">
      <w:r w:rsidRPr="001C6ACB">
        <w:rPr>
          <w:b/>
        </w:rPr>
        <w:t>Office:</w:t>
      </w:r>
      <w:r w:rsidRPr="001C6ACB">
        <w:t xml:space="preserve">  </w:t>
      </w:r>
      <w:r w:rsidR="003B66E5" w:rsidRPr="001C6ACB">
        <w:t>St. Augustine Center for the Liberal Arts, Room 375</w:t>
      </w:r>
    </w:p>
    <w:p w14:paraId="75CF1E27" w14:textId="77777777" w:rsidR="003B66E5" w:rsidRPr="001C6ACB" w:rsidRDefault="00EB6F12" w:rsidP="00C563BD">
      <w:r w:rsidRPr="001C6ACB">
        <w:rPr>
          <w:b/>
        </w:rPr>
        <w:t>Phone:</w:t>
      </w:r>
      <w:r w:rsidRPr="001C6ACB">
        <w:t xml:space="preserve">  </w:t>
      </w:r>
      <w:r w:rsidR="003B66E5" w:rsidRPr="001C6ACB">
        <w:t xml:space="preserve">(610) 519 - 7350 </w:t>
      </w:r>
    </w:p>
    <w:p w14:paraId="75CF1E28" w14:textId="77777777" w:rsidR="003B66E5" w:rsidRPr="001C6ACB" w:rsidRDefault="00EB6F12" w:rsidP="003B66E5">
      <w:r w:rsidRPr="001C6ACB">
        <w:rPr>
          <w:b/>
        </w:rPr>
        <w:t>E-mail:</w:t>
      </w:r>
      <w:r w:rsidRPr="001C6ACB">
        <w:t xml:space="preserve">  </w:t>
      </w:r>
      <w:hyperlink r:id="rId8" w:history="1">
        <w:r w:rsidR="00617E32" w:rsidRPr="001C6ACB">
          <w:rPr>
            <w:rStyle w:val="Hyperlink"/>
          </w:rPr>
          <w:t>jesse.frey@villanova.edu</w:t>
        </w:r>
      </w:hyperlink>
    </w:p>
    <w:p w14:paraId="75CF1E29" w14:textId="77777777" w:rsidR="00617E32" w:rsidRPr="001C6ACB" w:rsidRDefault="00617E32" w:rsidP="003B66E5">
      <w:pPr>
        <w:rPr>
          <w:b/>
        </w:rPr>
      </w:pPr>
      <w:r w:rsidRPr="001C6ACB">
        <w:rPr>
          <w:b/>
        </w:rPr>
        <w:t xml:space="preserve">Office Hours:  </w:t>
      </w:r>
      <w:r w:rsidR="001C6ACB" w:rsidRPr="001C6ACB">
        <w:rPr>
          <w:color w:val="000000"/>
        </w:rPr>
        <w:t>Monday: 5-6 pm; Tuesday: 4-5 pm; Thursday: 10-11 am and 1-2 pm.</w:t>
      </w:r>
    </w:p>
    <w:p w14:paraId="75CF1E2A" w14:textId="77777777" w:rsidR="00617E32" w:rsidRPr="001C6ACB" w:rsidRDefault="00617E32" w:rsidP="003B66E5">
      <w:pPr>
        <w:rPr>
          <w:lang w:val="de-DE"/>
        </w:rPr>
      </w:pPr>
      <w:r w:rsidRPr="001C6ACB">
        <w:rPr>
          <w:b/>
          <w:lang w:val="de-DE"/>
        </w:rPr>
        <w:t xml:space="preserve">Webpage:  </w:t>
      </w:r>
      <w:hyperlink r:id="rId9" w:history="1">
        <w:r w:rsidR="00B175DD" w:rsidRPr="001C6ACB">
          <w:rPr>
            <w:rStyle w:val="Hyperlink"/>
            <w:lang w:val="de-DE"/>
          </w:rPr>
          <w:t>http://www19.homepage.villanova.edu/jesse.frey/</w:t>
        </w:r>
      </w:hyperlink>
    </w:p>
    <w:p w14:paraId="75CF1E2B" w14:textId="77777777" w:rsidR="00B175DD" w:rsidRPr="001C6ACB" w:rsidRDefault="00B175DD" w:rsidP="003B66E5">
      <w:pPr>
        <w:rPr>
          <w:lang w:val="de-DE"/>
        </w:rPr>
      </w:pPr>
    </w:p>
    <w:p w14:paraId="75CF1E2C" w14:textId="77777777" w:rsidR="00B175DD" w:rsidRPr="001C6ACB" w:rsidRDefault="00B175DD" w:rsidP="00B175DD">
      <w:pPr>
        <w:rPr>
          <w:b/>
        </w:rPr>
      </w:pPr>
      <w:r w:rsidRPr="001C6ACB">
        <w:rPr>
          <w:b/>
        </w:rPr>
        <w:t>Dr. Volpert’s Contact Information:</w:t>
      </w:r>
    </w:p>
    <w:p w14:paraId="75CF1E2D" w14:textId="77777777" w:rsidR="00B175DD" w:rsidRPr="001C6ACB" w:rsidRDefault="00B175DD" w:rsidP="00B175DD">
      <w:pPr>
        <w:rPr>
          <w:b/>
        </w:rPr>
      </w:pPr>
    </w:p>
    <w:p w14:paraId="75CF1E2E" w14:textId="77777777" w:rsidR="00B175DD" w:rsidRPr="001C6ACB" w:rsidRDefault="00B175DD" w:rsidP="00B175DD">
      <w:r w:rsidRPr="001C6ACB">
        <w:rPr>
          <w:b/>
        </w:rPr>
        <w:t>Office:</w:t>
      </w:r>
      <w:r w:rsidRPr="001C6ACB">
        <w:t xml:space="preserve">  St. Augustine Center for the Liberal Arts, Room 374</w:t>
      </w:r>
    </w:p>
    <w:p w14:paraId="75CF1E2F" w14:textId="77777777" w:rsidR="00B175DD" w:rsidRPr="001C6ACB" w:rsidRDefault="00B175DD" w:rsidP="00B175DD">
      <w:r w:rsidRPr="001C6ACB">
        <w:rPr>
          <w:b/>
        </w:rPr>
        <w:t>Phone:</w:t>
      </w:r>
      <w:r w:rsidRPr="001C6ACB">
        <w:t xml:space="preserve">  (610) 519 - 4670 </w:t>
      </w:r>
    </w:p>
    <w:p w14:paraId="75CF1E30" w14:textId="77777777" w:rsidR="00B175DD" w:rsidRPr="001C6ACB" w:rsidRDefault="00B175DD" w:rsidP="00B175DD">
      <w:r w:rsidRPr="001C6ACB">
        <w:rPr>
          <w:b/>
        </w:rPr>
        <w:t>E-mail:</w:t>
      </w:r>
      <w:r w:rsidRPr="001C6ACB">
        <w:t xml:space="preserve">  </w:t>
      </w:r>
      <w:hyperlink r:id="rId10" w:history="1">
        <w:r w:rsidRPr="001C6ACB">
          <w:rPr>
            <w:rStyle w:val="Hyperlink"/>
          </w:rPr>
          <w:t>klaus.volpert@villanova.edu</w:t>
        </w:r>
      </w:hyperlink>
    </w:p>
    <w:p w14:paraId="75CF1E31" w14:textId="77777777" w:rsidR="00B175DD" w:rsidRPr="001C6ACB" w:rsidRDefault="00B175DD" w:rsidP="00B175DD">
      <w:pPr>
        <w:rPr>
          <w:b/>
        </w:rPr>
      </w:pPr>
      <w:r w:rsidRPr="001C6ACB">
        <w:rPr>
          <w:b/>
        </w:rPr>
        <w:t xml:space="preserve">Office Hours:  </w:t>
      </w:r>
      <w:r w:rsidR="001C6ACB" w:rsidRPr="001C6ACB">
        <w:rPr>
          <w:color w:val="000000"/>
        </w:rPr>
        <w:t>Monday through Thursday: 10-11 am.</w:t>
      </w:r>
    </w:p>
    <w:p w14:paraId="75CF1E32" w14:textId="77777777" w:rsidR="00B175DD" w:rsidRPr="001C6ACB" w:rsidRDefault="00B175DD" w:rsidP="00B175DD">
      <w:pPr>
        <w:pBdr>
          <w:bottom w:val="single" w:sz="6" w:space="1" w:color="auto"/>
        </w:pBdr>
        <w:rPr>
          <w:b/>
          <w:lang w:val="de-DE"/>
        </w:rPr>
      </w:pPr>
      <w:r w:rsidRPr="001C6ACB">
        <w:rPr>
          <w:b/>
          <w:lang w:val="de-DE"/>
        </w:rPr>
        <w:t xml:space="preserve">Webpage:  </w:t>
      </w:r>
      <w:r w:rsidRPr="001C6ACB">
        <w:rPr>
          <w:lang w:val="de-DE"/>
        </w:rPr>
        <w:t>http://www41.homepage.villanova.edu/klaus.volpert/</w:t>
      </w:r>
    </w:p>
    <w:p w14:paraId="75CF1E33" w14:textId="77777777" w:rsidR="005445F7" w:rsidRPr="001C6ACB" w:rsidRDefault="005445F7" w:rsidP="005445F7">
      <w:pPr>
        <w:ind w:firstLine="720"/>
        <w:rPr>
          <w:lang w:val="de-DE"/>
        </w:rPr>
      </w:pPr>
    </w:p>
    <w:p w14:paraId="75CF1E34" w14:textId="77777777" w:rsidR="00822815" w:rsidRPr="001C6ACB" w:rsidRDefault="003B66E5" w:rsidP="00244509">
      <w:r w:rsidRPr="001C6ACB">
        <w:rPr>
          <w:b/>
        </w:rPr>
        <w:t>Textbook</w:t>
      </w:r>
      <w:r w:rsidRPr="001C6ACB">
        <w:t xml:space="preserve">:  </w:t>
      </w:r>
      <w:r w:rsidR="00617E32" w:rsidRPr="001C6ACB">
        <w:rPr>
          <w:i/>
        </w:rPr>
        <w:t>Explorations in Monte Carlo Methods</w:t>
      </w:r>
      <w:r w:rsidR="00235C89" w:rsidRPr="001C6ACB">
        <w:t xml:space="preserve">, by </w:t>
      </w:r>
      <w:r w:rsidR="00617E32" w:rsidRPr="001C6ACB">
        <w:t xml:space="preserve">Shonkwiler and Mendivil.  This </w:t>
      </w:r>
      <w:r w:rsidR="00244509" w:rsidRPr="001C6ACB">
        <w:t>text</w:t>
      </w:r>
      <w:r w:rsidR="00617E32" w:rsidRPr="001C6ACB">
        <w:t>book</w:t>
      </w:r>
      <w:r w:rsidR="00244509" w:rsidRPr="001C6ACB">
        <w:t xml:space="preserve"> is available </w:t>
      </w:r>
      <w:r w:rsidR="00B175DD" w:rsidRPr="001C6ACB">
        <w:t xml:space="preserve">for </w:t>
      </w:r>
      <w:r w:rsidR="00B175DD" w:rsidRPr="001C6ACB">
        <w:rPr>
          <w:b/>
        </w:rPr>
        <w:t>free</w:t>
      </w:r>
      <w:r w:rsidR="00B175DD" w:rsidRPr="001C6ACB">
        <w:t xml:space="preserve"> </w:t>
      </w:r>
      <w:r w:rsidR="00244509" w:rsidRPr="001C6ACB">
        <w:t>through</w:t>
      </w:r>
      <w:r w:rsidR="00617E32" w:rsidRPr="001C6ACB">
        <w:t xml:space="preserve"> the </w:t>
      </w:r>
      <w:r w:rsidR="00244509" w:rsidRPr="001C6ACB">
        <w:t>Falvey Library as an e-book.  Visit</w:t>
      </w:r>
      <w:r w:rsidR="00617E32" w:rsidRPr="001C6ACB">
        <w:t xml:space="preserve"> either instructor</w:t>
      </w:r>
      <w:r w:rsidR="00244509" w:rsidRPr="001C6ACB">
        <w:t>’</w:t>
      </w:r>
      <w:r w:rsidR="00617E32" w:rsidRPr="001C6ACB">
        <w:t>s webpage for a link</w:t>
      </w:r>
      <w:r w:rsidR="004B5563" w:rsidRPr="001C6ACB">
        <w:t xml:space="preserve"> to this </w:t>
      </w:r>
      <w:r w:rsidR="00244509" w:rsidRPr="001C6ACB">
        <w:t xml:space="preserve">book.  </w:t>
      </w:r>
    </w:p>
    <w:p w14:paraId="75CF1E35" w14:textId="77777777" w:rsidR="00244509" w:rsidRPr="001C6ACB" w:rsidRDefault="00244509" w:rsidP="00244509"/>
    <w:p w14:paraId="75CF1E36" w14:textId="77777777" w:rsidR="00244509" w:rsidRPr="001C6ACB" w:rsidRDefault="00244509" w:rsidP="00244509">
      <w:r w:rsidRPr="001C6ACB">
        <w:rPr>
          <w:b/>
        </w:rPr>
        <w:t>Course Topics:</w:t>
      </w:r>
      <w:r w:rsidR="00C5567E" w:rsidRPr="001C6ACB">
        <w:t xml:space="preserve">  This course deals with</w:t>
      </w:r>
      <w:r w:rsidRPr="001C6ACB">
        <w:t xml:space="preserve"> Monte Carlo methods, which are methods for answering questions via </w:t>
      </w:r>
      <w:r w:rsidR="004B5563" w:rsidRPr="001C6ACB">
        <w:t xml:space="preserve">computer </w:t>
      </w:r>
      <w:r w:rsidRPr="001C6ACB">
        <w:t>simulation.  We will</w:t>
      </w:r>
      <w:r w:rsidR="00C5567E" w:rsidRPr="001C6ACB">
        <w:t xml:space="preserve"> </w:t>
      </w:r>
      <w:r w:rsidRPr="001C6ACB">
        <w:t>discuss generation of random variables,</w:t>
      </w:r>
      <w:r w:rsidR="00C5567E" w:rsidRPr="001C6ACB">
        <w:t xml:space="preserve"> the design of Monte Carlo studies, and methods</w:t>
      </w:r>
      <w:r w:rsidRPr="001C6ACB">
        <w:t xml:space="preserve"> </w:t>
      </w:r>
      <w:r w:rsidR="00C5567E" w:rsidRPr="001C6ACB">
        <w:t>for appropriately assessing the error in a Monte Carlo estimate.  We’ll make heavy use of the statistical computing package R, and we’ll pay special attention to applications of Monte Carlo methods in finance.</w:t>
      </w:r>
    </w:p>
    <w:p w14:paraId="75CF1E37" w14:textId="77777777" w:rsidR="003B66E5" w:rsidRPr="001C6ACB" w:rsidRDefault="003B66E5" w:rsidP="003B66E5">
      <w:r w:rsidRPr="001C6ACB">
        <w:t xml:space="preserve">            </w:t>
      </w:r>
    </w:p>
    <w:p w14:paraId="75CF1E38" w14:textId="77777777" w:rsidR="00E23FB0" w:rsidRDefault="00C5567E" w:rsidP="003B66E5">
      <w:pPr>
        <w:rPr>
          <w:color w:val="000000"/>
        </w:rPr>
      </w:pPr>
      <w:r w:rsidRPr="001C6ACB">
        <w:rPr>
          <w:b/>
        </w:rPr>
        <w:t xml:space="preserve">Course </w:t>
      </w:r>
      <w:r w:rsidR="0000389F" w:rsidRPr="001C6ACB">
        <w:rPr>
          <w:b/>
        </w:rPr>
        <w:t>Expectations</w:t>
      </w:r>
      <w:r w:rsidR="001C6ACB" w:rsidRPr="001C6ACB">
        <w:rPr>
          <w:b/>
          <w:bCs/>
          <w:color w:val="000000"/>
        </w:rPr>
        <w:t xml:space="preserve">  </w:t>
      </w:r>
      <w:r w:rsidR="001C6ACB" w:rsidRPr="001C6ACB">
        <w:rPr>
          <w:color w:val="000000"/>
        </w:rPr>
        <w:t xml:space="preserve">This course is a seminar. We, </w:t>
      </w:r>
      <w:r w:rsidR="001C6ACB" w:rsidRPr="001C6ACB">
        <w:rPr>
          <w:i/>
          <w:iCs/>
          <w:color w:val="000000"/>
        </w:rPr>
        <w:t>all</w:t>
      </w:r>
      <w:r w:rsidR="001C6ACB" w:rsidRPr="001C6ACB">
        <w:rPr>
          <w:color w:val="000000"/>
        </w:rPr>
        <w:t xml:space="preserve"> of us, create this class. Thus, your active participation in all aspects of the class is essential.  Your willingness to engage with the topic, your ability to think of good questions, your initiative to pursue those questions and your creativity will determine much of the success of the class. Much is asked of you. </w:t>
      </w:r>
      <w:r w:rsidR="001C6ACB" w:rsidRPr="001C6ACB">
        <w:rPr>
          <w:color w:val="000000"/>
        </w:rPr>
        <w:br/>
        <w:t xml:space="preserve"> This high level of expectations is balanced, though, with a high level of freedom of choice. You have a great opportunity to pursue what you like. There exists a large range of diverse problems that can be approached via Monte Carlo simulations. It can be really exciting and rewarding to find answers to questions you created in a field that you like. Who knows, you might discover things nobody else has discovered before. Even if it is not brand-new what you find, the search is still exciting, as the topic becomes </w:t>
      </w:r>
      <w:r w:rsidR="001C6ACB" w:rsidRPr="001C6ACB">
        <w:rPr>
          <w:i/>
          <w:iCs/>
          <w:color w:val="000000"/>
        </w:rPr>
        <w:t>yours</w:t>
      </w:r>
      <w:r w:rsidR="001C6ACB" w:rsidRPr="001C6ACB">
        <w:rPr>
          <w:color w:val="000000"/>
        </w:rPr>
        <w:t>, something you can be proud of.</w:t>
      </w:r>
    </w:p>
    <w:p w14:paraId="75CF1E39" w14:textId="77777777" w:rsidR="001C6ACB" w:rsidRPr="001C6ACB" w:rsidRDefault="001C6ACB" w:rsidP="003B66E5"/>
    <w:p w14:paraId="75CF1E3A" w14:textId="77777777" w:rsidR="00C5567E" w:rsidRPr="001C6ACB" w:rsidRDefault="00E23FB0" w:rsidP="003B66E5">
      <w:r w:rsidRPr="001C6ACB">
        <w:rPr>
          <w:b/>
        </w:rPr>
        <w:t xml:space="preserve">Course </w:t>
      </w:r>
      <w:r w:rsidR="0000389F" w:rsidRPr="001C6ACB">
        <w:rPr>
          <w:b/>
        </w:rPr>
        <w:t>Structure</w:t>
      </w:r>
      <w:r w:rsidRPr="001C6ACB">
        <w:t xml:space="preserve">: </w:t>
      </w:r>
      <w:r w:rsidR="008A3277" w:rsidRPr="001C6ACB">
        <w:t xml:space="preserve"> </w:t>
      </w:r>
      <w:r w:rsidR="00386B2E" w:rsidRPr="001C6ACB">
        <w:t>We’ll spend the first</w:t>
      </w:r>
      <w:r w:rsidRPr="001C6ACB">
        <w:t xml:space="preserve"> </w:t>
      </w:r>
      <w:r w:rsidR="00386B2E" w:rsidRPr="001C6ACB">
        <w:t>half of the course</w:t>
      </w:r>
      <w:r w:rsidR="00C5567E" w:rsidRPr="001C6ACB">
        <w:t xml:space="preserve"> discussing the main ideas involved in using Monte Carlo methods.</w:t>
      </w:r>
      <w:r w:rsidRPr="001C6ACB">
        <w:t xml:space="preserve"> This discussion is guided by us professors. </w:t>
      </w:r>
      <w:r w:rsidRPr="001C6ACB">
        <w:lastRenderedPageBreak/>
        <w:t>Almost from the get-go, though, you should listen for –and possibly independently look for- a research topic. The sooner you create interesting questions the better.</w:t>
      </w:r>
      <w:r w:rsidRPr="001C6ACB">
        <w:br/>
      </w:r>
      <w:r w:rsidR="0000389F" w:rsidRPr="001C6ACB">
        <w:t xml:space="preserve">The </w:t>
      </w:r>
      <w:r w:rsidR="00387517" w:rsidRPr="001C6ACB">
        <w:t>intent</w:t>
      </w:r>
      <w:r w:rsidR="0000389F" w:rsidRPr="001C6ACB">
        <w:t xml:space="preserve"> is that e</w:t>
      </w:r>
      <w:r w:rsidR="00C5567E" w:rsidRPr="001C6ACB">
        <w:t>ach student will make an in-depth study of one</w:t>
      </w:r>
      <w:r w:rsidR="00903F4A" w:rsidRPr="001C6ACB">
        <w:t xml:space="preserve"> specific topic related</w:t>
      </w:r>
      <w:r w:rsidR="00C5567E" w:rsidRPr="001C6ACB">
        <w:t xml:space="preserve"> to Monte Carlo methods</w:t>
      </w:r>
      <w:r w:rsidR="00386B2E" w:rsidRPr="001C6ACB">
        <w:t>.</w:t>
      </w:r>
      <w:r w:rsidR="00C5567E" w:rsidRPr="001C6ACB">
        <w:t xml:space="preserve">  Each student will make two class present</w:t>
      </w:r>
      <w:r w:rsidR="00903F4A" w:rsidRPr="001C6ACB">
        <w:t>ations:</w:t>
      </w:r>
      <w:r w:rsidR="00386B2E" w:rsidRPr="001C6ACB">
        <w:t xml:space="preserve"> </w:t>
      </w:r>
      <w:r w:rsidR="00C5567E" w:rsidRPr="001C6ACB">
        <w:t>a preliminary presentation and a final presentation.  Each student will also turn in a paper</w:t>
      </w:r>
      <w:r w:rsidR="00386B2E" w:rsidRPr="001C6ACB">
        <w:t xml:space="preserve"> that summarizes the results of this in-depth study.  </w:t>
      </w:r>
    </w:p>
    <w:p w14:paraId="75CF1E3B" w14:textId="77777777" w:rsidR="00386B2E" w:rsidRPr="001C6ACB" w:rsidRDefault="00386B2E" w:rsidP="003B66E5"/>
    <w:p w14:paraId="75CF1E3C" w14:textId="77777777" w:rsidR="00386B2E" w:rsidRPr="001C6ACB" w:rsidRDefault="00386B2E" w:rsidP="003B66E5">
      <w:pPr>
        <w:rPr>
          <w:b/>
        </w:rPr>
      </w:pPr>
      <w:r w:rsidRPr="001C6ACB">
        <w:rPr>
          <w:b/>
        </w:rPr>
        <w:t>Project Topics:</w:t>
      </w:r>
      <w:r w:rsidR="00903F4A" w:rsidRPr="001C6ACB">
        <w:t xml:space="preserve">  </w:t>
      </w:r>
      <w:r w:rsidRPr="001C6ACB">
        <w:t xml:space="preserve">We have a list of several possible topics </w:t>
      </w:r>
      <w:r w:rsidR="00903F4A" w:rsidRPr="001C6ACB">
        <w:t>that you might choose from</w:t>
      </w:r>
      <w:r w:rsidRPr="001C6ACB">
        <w:t xml:space="preserve">.  We are also happy to work with you to develop other topics that might interest you.  </w:t>
      </w:r>
      <w:r w:rsidR="00903F4A" w:rsidRPr="001C6ACB">
        <w:t>We hope to meet with each student</w:t>
      </w:r>
      <w:r w:rsidRPr="001C6ACB">
        <w:t xml:space="preserve"> several times du</w:t>
      </w:r>
      <w:r w:rsidR="002078C0" w:rsidRPr="001C6ACB">
        <w:t>ring the course of the</w:t>
      </w:r>
      <w:r w:rsidR="00903F4A" w:rsidRPr="001C6ACB">
        <w:t xml:space="preserve"> semester.</w:t>
      </w:r>
      <w:r w:rsidRPr="001C6ACB">
        <w:t xml:space="preserve"> </w:t>
      </w:r>
    </w:p>
    <w:p w14:paraId="75CF1E3D" w14:textId="77777777" w:rsidR="00C5567E" w:rsidRPr="001C6ACB" w:rsidRDefault="00C5567E" w:rsidP="003B66E5">
      <w:pPr>
        <w:rPr>
          <w:b/>
        </w:rPr>
      </w:pPr>
    </w:p>
    <w:p w14:paraId="75CF1E3E" w14:textId="77777777" w:rsidR="00E34906" w:rsidRPr="001C6ACB" w:rsidRDefault="00E34906" w:rsidP="00244509">
      <w:r w:rsidRPr="001C6ACB">
        <w:rPr>
          <w:b/>
        </w:rPr>
        <w:t>Grading</w:t>
      </w:r>
      <w:r w:rsidR="00FA49F6" w:rsidRPr="001C6ACB">
        <w:t xml:space="preserve">:  </w:t>
      </w:r>
      <w:r w:rsidR="00244509" w:rsidRPr="001C6ACB">
        <w:t xml:space="preserve">Your grade will be determined by your participation and attendance (15%), your homework average (15%), your grade on a midterm test (20%), your </w:t>
      </w:r>
      <w:r w:rsidR="00C5567E" w:rsidRPr="001C6ACB">
        <w:t xml:space="preserve">grade for your </w:t>
      </w:r>
      <w:r w:rsidR="00244509" w:rsidRPr="001C6ACB">
        <w:t>in-class presentations (30%), and your grade o</w:t>
      </w:r>
      <w:r w:rsidR="00C5567E" w:rsidRPr="001C6ACB">
        <w:t xml:space="preserve">n the paper (20%).   </w:t>
      </w:r>
    </w:p>
    <w:p w14:paraId="75CF1E3F" w14:textId="77777777" w:rsidR="00244509" w:rsidRPr="001C6ACB" w:rsidRDefault="00244509" w:rsidP="00244509"/>
    <w:p w14:paraId="75CF1E40" w14:textId="77777777" w:rsidR="00244509" w:rsidRPr="001C6ACB" w:rsidRDefault="00244509" w:rsidP="00244509">
      <w:r w:rsidRPr="001C6ACB">
        <w:rPr>
          <w:b/>
        </w:rPr>
        <w:t xml:space="preserve">Computing:  </w:t>
      </w:r>
      <w:r w:rsidRPr="001C6ACB">
        <w:t>Monte Carlo methods are usually i</w:t>
      </w:r>
      <w:r w:rsidR="00C5567E" w:rsidRPr="001C6ACB">
        <w:t xml:space="preserve">mplemented using a computer.  In our class, we will use the statistical computing package R, which can be downloaded from </w:t>
      </w:r>
      <w:hyperlink r:id="rId11" w:history="1">
        <w:r w:rsidR="00C5567E" w:rsidRPr="001C6ACB">
          <w:rPr>
            <w:rStyle w:val="Hyperlink"/>
          </w:rPr>
          <w:t>http://www.r-project.org/</w:t>
        </w:r>
      </w:hyperlink>
      <w:r w:rsidR="00C5567E" w:rsidRPr="001C6ACB">
        <w:t xml:space="preserve">.  We’ll discuss R in class, and sample R code will be made available on each instructor’s course webpage.  </w:t>
      </w:r>
    </w:p>
    <w:p w14:paraId="75CF1E41" w14:textId="77777777" w:rsidR="00903F4A" w:rsidRPr="001C6ACB" w:rsidRDefault="00903F4A" w:rsidP="00244509"/>
    <w:p w14:paraId="75CF1E42" w14:textId="77777777" w:rsidR="00191158" w:rsidRPr="001C6ACB" w:rsidRDefault="00386B2E" w:rsidP="00E34906">
      <w:pPr>
        <w:rPr>
          <w:b/>
        </w:rPr>
      </w:pPr>
      <w:r w:rsidRPr="001C6ACB">
        <w:rPr>
          <w:b/>
        </w:rPr>
        <w:t>Project-related Deadlines:</w:t>
      </w:r>
    </w:p>
    <w:p w14:paraId="75CF1E43" w14:textId="77777777" w:rsidR="00386B2E" w:rsidRPr="001C6ACB" w:rsidRDefault="00386B2E" w:rsidP="00E34906"/>
    <w:p w14:paraId="75CF1E44" w14:textId="77777777" w:rsidR="00386B2E" w:rsidRPr="001C6ACB" w:rsidRDefault="00386B2E" w:rsidP="00E34906">
      <w:r w:rsidRPr="001C6ACB">
        <w:t>February 15 – Project topics should be chosen by this date.</w:t>
      </w:r>
    </w:p>
    <w:p w14:paraId="75CF1E45" w14:textId="77777777" w:rsidR="00386B2E" w:rsidRPr="001C6ACB" w:rsidRDefault="00386B2E" w:rsidP="00E34906">
      <w:r w:rsidRPr="001C6ACB">
        <w:t>March 17 – Preliminary presentations start.</w:t>
      </w:r>
    </w:p>
    <w:p w14:paraId="75CF1E46" w14:textId="77777777" w:rsidR="00386B2E" w:rsidRPr="001C6ACB" w:rsidRDefault="00386B2E" w:rsidP="00E34906">
      <w:r w:rsidRPr="001C6ACB">
        <w:t xml:space="preserve">April 5 – Final presentations start and drafts of papers due.  </w:t>
      </w:r>
    </w:p>
    <w:p w14:paraId="75CF1E47" w14:textId="77777777" w:rsidR="00386B2E" w:rsidRPr="001C6ACB" w:rsidRDefault="001C6ACB" w:rsidP="00E34906">
      <w:r>
        <w:t>May 3</w:t>
      </w:r>
      <w:r w:rsidR="00386B2E" w:rsidRPr="001C6ACB">
        <w:t xml:space="preserve"> –</w:t>
      </w:r>
      <w:r w:rsidR="00903F4A" w:rsidRPr="001C6ACB">
        <w:t xml:space="preserve"> Final versions </w:t>
      </w:r>
      <w:r w:rsidR="00386B2E" w:rsidRPr="001C6ACB">
        <w:t xml:space="preserve">of papers due.  </w:t>
      </w:r>
    </w:p>
    <w:p w14:paraId="75CF1E48" w14:textId="77777777" w:rsidR="00386B2E" w:rsidRPr="001C6ACB" w:rsidRDefault="00386B2E" w:rsidP="00E34906"/>
    <w:p w14:paraId="75CF1E49" w14:textId="77777777" w:rsidR="00E34906" w:rsidRPr="001C6ACB" w:rsidRDefault="00386B2E" w:rsidP="00E34906">
      <w:r w:rsidRPr="001C6ACB">
        <w:rPr>
          <w:b/>
        </w:rPr>
        <w:t xml:space="preserve">Other </w:t>
      </w:r>
      <w:r w:rsidR="00E34906" w:rsidRPr="001C6ACB">
        <w:rPr>
          <w:b/>
        </w:rPr>
        <w:t>Important Dates</w:t>
      </w:r>
      <w:r w:rsidR="00E34906" w:rsidRPr="001C6ACB">
        <w:t xml:space="preserve">:  </w:t>
      </w:r>
    </w:p>
    <w:p w14:paraId="75CF1E4A" w14:textId="77777777" w:rsidR="00386B2E" w:rsidRPr="001C6ACB" w:rsidRDefault="00386B2E" w:rsidP="00E34906"/>
    <w:p w14:paraId="75CF1E4B" w14:textId="77777777" w:rsidR="00244509" w:rsidRPr="001C6ACB" w:rsidRDefault="00244509" w:rsidP="00E34906">
      <w:r w:rsidRPr="001C6ACB">
        <w:t>March 1 and March 3 (Spring Break)</w:t>
      </w:r>
      <w:r w:rsidR="00E34906" w:rsidRPr="001C6ACB">
        <w:t xml:space="preserve"> – No classes.</w:t>
      </w:r>
    </w:p>
    <w:p w14:paraId="75CF1E4C" w14:textId="77777777" w:rsidR="00244509" w:rsidRPr="001C6ACB" w:rsidRDefault="00244509" w:rsidP="00E34906">
      <w:r w:rsidRPr="001C6ACB">
        <w:t>April 21 (Easter Break)</w:t>
      </w:r>
      <w:r w:rsidR="004B5563" w:rsidRPr="001C6ACB">
        <w:t xml:space="preserve"> – No class</w:t>
      </w:r>
      <w:r w:rsidR="00E34906" w:rsidRPr="001C6ACB">
        <w:t>.</w:t>
      </w:r>
    </w:p>
    <w:p w14:paraId="75CF1E4D" w14:textId="77777777" w:rsidR="00E34906" w:rsidRPr="001C6ACB" w:rsidRDefault="00244509" w:rsidP="00E34906">
      <w:r w:rsidRPr="001C6ACB">
        <w:t>April 26</w:t>
      </w:r>
      <w:r w:rsidR="00E34906" w:rsidRPr="001C6ACB">
        <w:t xml:space="preserve"> – We don’t meet since classes follow a Friday schedule.</w:t>
      </w:r>
    </w:p>
    <w:p w14:paraId="75CF1E4E" w14:textId="77777777" w:rsidR="00A83904" w:rsidRPr="001C6ACB" w:rsidRDefault="00A83904" w:rsidP="000B7024"/>
    <w:p w14:paraId="75CF1E4F" w14:textId="77777777" w:rsidR="000B7024" w:rsidRPr="001C6ACB" w:rsidRDefault="00FB31F4" w:rsidP="000B7024">
      <w:r w:rsidRPr="001C6ACB">
        <w:rPr>
          <w:b/>
        </w:rPr>
        <w:t>Academic Integrity</w:t>
      </w:r>
      <w:r w:rsidR="00235C89" w:rsidRPr="001C6ACB">
        <w:t xml:space="preserve">:  </w:t>
      </w:r>
      <w:r w:rsidR="001F4C93" w:rsidRPr="001C6ACB">
        <w:t xml:space="preserve">All work that you submit must be your own.  Violations of the </w:t>
      </w:r>
    </w:p>
    <w:p w14:paraId="75CF1E50" w14:textId="77777777" w:rsidR="00C25764" w:rsidRPr="001C6ACB" w:rsidRDefault="000D6C9A" w:rsidP="005305D4">
      <w:r w:rsidRPr="001C6ACB">
        <w:t>university code of academic i</w:t>
      </w:r>
      <w:r w:rsidR="001F4C93" w:rsidRPr="001C6ACB">
        <w:t>ntegrit</w:t>
      </w:r>
      <w:r w:rsidR="00714068" w:rsidRPr="001C6ACB">
        <w:t>y will be addressed in accordance with</w:t>
      </w:r>
      <w:r w:rsidR="001F4C93" w:rsidRPr="001C6ACB">
        <w:t xml:space="preserve"> </w:t>
      </w:r>
      <w:r w:rsidR="000B7024" w:rsidRPr="001C6ACB">
        <w:t>the university-wide procedure.</w:t>
      </w:r>
    </w:p>
    <w:p w14:paraId="75CF1E51" w14:textId="77777777" w:rsidR="00714068" w:rsidRPr="001C6ACB" w:rsidRDefault="00714068" w:rsidP="00714068"/>
    <w:p w14:paraId="75CF1E52" w14:textId="77777777" w:rsidR="009E69BC" w:rsidRPr="001C6ACB" w:rsidRDefault="00714068" w:rsidP="00714068">
      <w:r w:rsidRPr="001C6ACB">
        <w:rPr>
          <w:b/>
        </w:rPr>
        <w:t>Students with disabilities</w:t>
      </w:r>
      <w:r w:rsidRPr="001C6ACB">
        <w:t xml:space="preserve">:  Appropriate accommodations will be made for </w:t>
      </w:r>
      <w:r w:rsidR="00CF5D16" w:rsidRPr="001C6ACB">
        <w:t>student</w:t>
      </w:r>
      <w:r w:rsidR="009E69BC" w:rsidRPr="001C6ACB">
        <w:t xml:space="preserve">s </w:t>
      </w:r>
    </w:p>
    <w:p w14:paraId="75CF1E53" w14:textId="77777777" w:rsidR="00714068" w:rsidRPr="001C6ACB" w:rsidRDefault="00244509" w:rsidP="005305D4">
      <w:r w:rsidRPr="001C6ACB">
        <w:t>with disabilities.  Before we</w:t>
      </w:r>
      <w:r w:rsidR="009E69BC" w:rsidRPr="001C6ACB">
        <w:t xml:space="preserve"> can make these accommodations, however, you must contact the Office of Learning Support Services at (610) 519-5636.  </w:t>
      </w:r>
      <w:r w:rsidR="00A12464" w:rsidRPr="001C6ACB">
        <w:t xml:space="preserve"> </w:t>
      </w:r>
      <w:r w:rsidRPr="001C6ACB">
        <w:t>It is a good idea to</w:t>
      </w:r>
      <w:r w:rsidR="00A12464" w:rsidRPr="001C6ACB">
        <w:t xml:space="preserve"> do this early in the semester.  </w:t>
      </w:r>
    </w:p>
    <w:sectPr w:rsidR="00714068" w:rsidRPr="001C6ACB" w:rsidSect="007B1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E5"/>
    <w:rsid w:val="0000389F"/>
    <w:rsid w:val="00011C30"/>
    <w:rsid w:val="0004296C"/>
    <w:rsid w:val="000B7024"/>
    <w:rsid w:val="000C4AEF"/>
    <w:rsid w:val="000D6C9A"/>
    <w:rsid w:val="000D7234"/>
    <w:rsid w:val="00102115"/>
    <w:rsid w:val="00114C6E"/>
    <w:rsid w:val="001329C4"/>
    <w:rsid w:val="00134378"/>
    <w:rsid w:val="00160D4C"/>
    <w:rsid w:val="00191158"/>
    <w:rsid w:val="001C6ACB"/>
    <w:rsid w:val="001F4C93"/>
    <w:rsid w:val="002078C0"/>
    <w:rsid w:val="00210337"/>
    <w:rsid w:val="002153DF"/>
    <w:rsid w:val="00235C89"/>
    <w:rsid w:val="00244509"/>
    <w:rsid w:val="002562A2"/>
    <w:rsid w:val="002838AA"/>
    <w:rsid w:val="002C03C5"/>
    <w:rsid w:val="002E74F8"/>
    <w:rsid w:val="003461AB"/>
    <w:rsid w:val="003474E9"/>
    <w:rsid w:val="00386B2E"/>
    <w:rsid w:val="00387517"/>
    <w:rsid w:val="003B66E5"/>
    <w:rsid w:val="003F7276"/>
    <w:rsid w:val="00413CE5"/>
    <w:rsid w:val="00471AF1"/>
    <w:rsid w:val="00474480"/>
    <w:rsid w:val="004B5563"/>
    <w:rsid w:val="004E1394"/>
    <w:rsid w:val="004E3332"/>
    <w:rsid w:val="004F1A8F"/>
    <w:rsid w:val="00502483"/>
    <w:rsid w:val="0051262B"/>
    <w:rsid w:val="005305D4"/>
    <w:rsid w:val="005445F7"/>
    <w:rsid w:val="00586ECA"/>
    <w:rsid w:val="005D284D"/>
    <w:rsid w:val="00617E32"/>
    <w:rsid w:val="00714068"/>
    <w:rsid w:val="007B1181"/>
    <w:rsid w:val="00814350"/>
    <w:rsid w:val="00814925"/>
    <w:rsid w:val="00822815"/>
    <w:rsid w:val="00854DC2"/>
    <w:rsid w:val="008A3277"/>
    <w:rsid w:val="008B7CC5"/>
    <w:rsid w:val="008C7E00"/>
    <w:rsid w:val="008D093F"/>
    <w:rsid w:val="00903F4A"/>
    <w:rsid w:val="009466B5"/>
    <w:rsid w:val="009E69BC"/>
    <w:rsid w:val="00A0364A"/>
    <w:rsid w:val="00A10020"/>
    <w:rsid w:val="00A12464"/>
    <w:rsid w:val="00A35D62"/>
    <w:rsid w:val="00A52B7B"/>
    <w:rsid w:val="00A8063F"/>
    <w:rsid w:val="00A83904"/>
    <w:rsid w:val="00AA6221"/>
    <w:rsid w:val="00B175DD"/>
    <w:rsid w:val="00BC57CB"/>
    <w:rsid w:val="00BC6D32"/>
    <w:rsid w:val="00C01500"/>
    <w:rsid w:val="00C11F1F"/>
    <w:rsid w:val="00C25764"/>
    <w:rsid w:val="00C26827"/>
    <w:rsid w:val="00C5567E"/>
    <w:rsid w:val="00C563BD"/>
    <w:rsid w:val="00CC285D"/>
    <w:rsid w:val="00CF5D16"/>
    <w:rsid w:val="00D864EF"/>
    <w:rsid w:val="00DC36A0"/>
    <w:rsid w:val="00DD1946"/>
    <w:rsid w:val="00DE46EA"/>
    <w:rsid w:val="00E23FB0"/>
    <w:rsid w:val="00E302FD"/>
    <w:rsid w:val="00E34906"/>
    <w:rsid w:val="00E95635"/>
    <w:rsid w:val="00EB6F12"/>
    <w:rsid w:val="00F40917"/>
    <w:rsid w:val="00F71746"/>
    <w:rsid w:val="00F903B4"/>
    <w:rsid w:val="00FA49F6"/>
    <w:rsid w:val="00FB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F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53DF"/>
    <w:rPr>
      <w:rFonts w:ascii="Tahoma" w:hAnsi="Tahoma" w:cs="Tahoma"/>
      <w:sz w:val="16"/>
      <w:szCs w:val="16"/>
    </w:rPr>
  </w:style>
  <w:style w:type="character" w:styleId="FollowedHyperlink">
    <w:name w:val="FollowedHyperlink"/>
    <w:basedOn w:val="DefaultParagraphFont"/>
    <w:rsid w:val="00011C30"/>
    <w:rPr>
      <w:color w:val="800080"/>
      <w:u w:val="single"/>
    </w:rPr>
  </w:style>
  <w:style w:type="character" w:styleId="Hyperlink">
    <w:name w:val="Hyperlink"/>
    <w:basedOn w:val="DefaultParagraphFont"/>
    <w:rsid w:val="00617E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53DF"/>
    <w:rPr>
      <w:rFonts w:ascii="Tahoma" w:hAnsi="Tahoma" w:cs="Tahoma"/>
      <w:sz w:val="16"/>
      <w:szCs w:val="16"/>
    </w:rPr>
  </w:style>
  <w:style w:type="character" w:styleId="FollowedHyperlink">
    <w:name w:val="FollowedHyperlink"/>
    <w:basedOn w:val="DefaultParagraphFont"/>
    <w:rsid w:val="00011C30"/>
    <w:rPr>
      <w:color w:val="800080"/>
      <w:u w:val="single"/>
    </w:rPr>
  </w:style>
  <w:style w:type="character" w:styleId="Hyperlink">
    <w:name w:val="Hyperlink"/>
    <w:basedOn w:val="DefaultParagraphFont"/>
    <w:rsid w:val="00617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6171">
      <w:bodyDiv w:val="1"/>
      <w:marLeft w:val="0"/>
      <w:marRight w:val="0"/>
      <w:marTop w:val="0"/>
      <w:marBottom w:val="0"/>
      <w:divBdr>
        <w:top w:val="none" w:sz="0" w:space="0" w:color="auto"/>
        <w:left w:val="none" w:sz="0" w:space="0" w:color="auto"/>
        <w:bottom w:val="none" w:sz="0" w:space="0" w:color="auto"/>
        <w:right w:val="none" w:sz="0" w:space="0" w:color="auto"/>
      </w:divBdr>
    </w:div>
    <w:div w:id="1230992493">
      <w:bodyDiv w:val="1"/>
      <w:marLeft w:val="0"/>
      <w:marRight w:val="0"/>
      <w:marTop w:val="0"/>
      <w:marBottom w:val="0"/>
      <w:divBdr>
        <w:top w:val="none" w:sz="0" w:space="0" w:color="auto"/>
        <w:left w:val="none" w:sz="0" w:space="0" w:color="auto"/>
        <w:bottom w:val="none" w:sz="0" w:space="0" w:color="auto"/>
        <w:right w:val="none" w:sz="0" w:space="0" w:color="auto"/>
      </w:divBdr>
      <w:divsChild>
        <w:div w:id="1172837055">
          <w:marLeft w:val="0"/>
          <w:marRight w:val="0"/>
          <w:marTop w:val="0"/>
          <w:marBottom w:val="0"/>
          <w:divBdr>
            <w:top w:val="none" w:sz="0" w:space="0" w:color="auto"/>
            <w:left w:val="none" w:sz="0" w:space="0" w:color="auto"/>
            <w:bottom w:val="none" w:sz="0" w:space="0" w:color="auto"/>
            <w:right w:val="none" w:sz="0" w:space="0" w:color="auto"/>
          </w:divBdr>
          <w:divsChild>
            <w:div w:id="643125573">
              <w:marLeft w:val="0"/>
              <w:marRight w:val="0"/>
              <w:marTop w:val="0"/>
              <w:marBottom w:val="0"/>
              <w:divBdr>
                <w:top w:val="none" w:sz="0" w:space="0" w:color="auto"/>
                <w:left w:val="none" w:sz="0" w:space="0" w:color="auto"/>
                <w:bottom w:val="none" w:sz="0" w:space="0" w:color="auto"/>
                <w:right w:val="none" w:sz="0" w:space="0" w:color="auto"/>
              </w:divBdr>
            </w:div>
            <w:div w:id="14269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e.frey@villanova.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roject.org/" TargetMode="External"/><Relationship Id="rId5" Type="http://schemas.microsoft.com/office/2007/relationships/stylesWithEffects" Target="stylesWithEffects.xml"/><Relationship Id="rId10" Type="http://schemas.openxmlformats.org/officeDocument/2006/relationships/hyperlink" Target="mailto:klaus.volpert@villanova.edu" TargetMode="External"/><Relationship Id="rId4" Type="http://schemas.openxmlformats.org/officeDocument/2006/relationships/styles" Target="styles.xml"/><Relationship Id="rId9" Type="http://schemas.openxmlformats.org/officeDocument/2006/relationships/hyperlink" Target="http://www19.homepage.villanova.edu/jesse.f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1B73CE-41BA-4CA5-B3A9-F7F4FF3554D7}">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4E4BE78-C2C7-41B8-97AC-CF6396180BB0}">
  <ds:schemaRefs>
    <ds:schemaRef ds:uri="http://schemas.microsoft.com/sharepoint/v3/contenttype/forms"/>
  </ds:schemaRefs>
</ds:datastoreItem>
</file>

<file path=customXml/itemProps3.xml><?xml version="1.0" encoding="utf-8"?>
<ds:datastoreItem xmlns:ds="http://schemas.openxmlformats.org/officeDocument/2006/customXml" ds:itemID="{33F536B2-EC90-4AEB-A51E-55DF5AF0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Math 1230 – Introductory Statistics I – Fall 2005</vt:lpstr>
    </vt:vector>
  </TitlesOfParts>
  <Company>Villanova University</Company>
  <LinksUpToDate>false</LinksUpToDate>
  <CharactersWithSpaces>4798</CharactersWithSpaces>
  <SharedDoc>false</SharedDoc>
  <HLinks>
    <vt:vector size="18" baseType="variant">
      <vt:variant>
        <vt:i4>6226010</vt:i4>
      </vt:variant>
      <vt:variant>
        <vt:i4>6</vt:i4>
      </vt:variant>
      <vt:variant>
        <vt:i4>0</vt:i4>
      </vt:variant>
      <vt:variant>
        <vt:i4>5</vt:i4>
      </vt:variant>
      <vt:variant>
        <vt:lpwstr>http://www.r-project.org/</vt:lpwstr>
      </vt:variant>
      <vt:variant>
        <vt:lpwstr/>
      </vt:variant>
      <vt:variant>
        <vt:i4>655465</vt:i4>
      </vt:variant>
      <vt:variant>
        <vt:i4>3</vt:i4>
      </vt:variant>
      <vt:variant>
        <vt:i4>0</vt:i4>
      </vt:variant>
      <vt:variant>
        <vt:i4>5</vt:i4>
      </vt:variant>
      <vt:variant>
        <vt:lpwstr>mailto:jesse.frey@villanova.edu</vt:lpwstr>
      </vt:variant>
      <vt:variant>
        <vt:lpwstr/>
      </vt:variant>
      <vt:variant>
        <vt:i4>7667719</vt:i4>
      </vt:variant>
      <vt:variant>
        <vt:i4>0</vt:i4>
      </vt:variant>
      <vt:variant>
        <vt:i4>0</vt:i4>
      </vt:variant>
      <vt:variant>
        <vt:i4>5</vt:i4>
      </vt:variant>
      <vt:variant>
        <vt:lpwstr>mailto:klaus.volpert@villanova.edu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1230 – Introductory Statistics I – Fall 2005</dc:title>
  <dc:creator>support</dc:creator>
  <cp:lastModifiedBy>wildcat</cp:lastModifiedBy>
  <cp:revision>2</cp:revision>
  <cp:lastPrinted>2005-08-19T22:18:00Z</cp:lastPrinted>
  <dcterms:created xsi:type="dcterms:W3CDTF">2013-03-29T02:35:00Z</dcterms:created>
  <dcterms:modified xsi:type="dcterms:W3CDTF">2013-03-29T02:35:00Z</dcterms:modified>
</cp:coreProperties>
</file>